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docProps/custom.xml" ContentType="application/vnd.openxmlformats-officedocument.custom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F54692" w:rsidRDefault="00F54692" w14:paraId="612E88B4" wp14:textId="77777777">
      <w:pPr>
        <w:rPr>
          <w:noProof/>
        </w:rPr>
      </w:pPr>
      <w:r w:rsidRPr="00F54692">
        <w:rPr>
          <w:noProof/>
        </w:rPr>
        <w:t>UKHULSMDBPVW04</w:t>
      </w:r>
      <w:r>
        <w:rPr>
          <w:noProof/>
        </w:rPr>
        <w:t xml:space="preserve"> (Kepware Server) :</w:t>
      </w:r>
    </w:p>
    <w:p xmlns:wp14="http://schemas.microsoft.com/office/word/2010/wordml" w:rsidR="00864C51" w:rsidRDefault="00F54692" w14:paraId="672A6659" wp14:textId="77777777">
      <w:bookmarkStart w:name="_GoBack" w:id="0"/>
      <w:r w:rsidR="00F54692">
        <w:drawing>
          <wp:inline xmlns:wp14="http://schemas.microsoft.com/office/word/2010/wordprocessingDrawing" wp14:editId="27FE402E" wp14:anchorId="1AE33F59">
            <wp:extent cx="5949246" cy="3346450"/>
            <wp:effectExtent l="0" t="0" r="0" b="635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958c751ef5884b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9246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xmlns:wp14="http://schemas.microsoft.com/office/word/2010/wordml" w:rsidR="00F54692" w:rsidRDefault="00F54692" w14:paraId="0A37501D" wp14:textId="77777777">
      <w:r w:rsidR="00F54692">
        <w:drawing>
          <wp:inline xmlns:wp14="http://schemas.microsoft.com/office/word/2010/wordprocessingDrawing" wp14:editId="2D77DC0B" wp14:anchorId="3AC6B9A5">
            <wp:extent cx="5943600" cy="3343275"/>
            <wp:effectExtent l="0" t="0" r="0" b="9525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75de8560943a44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5DAB6C7B" wp14:textId="77777777"/>
    <w:p xmlns:wp14="http://schemas.microsoft.com/office/word/2010/wordml" w:rsidR="00F54692" w:rsidRDefault="00F54692" w14:paraId="02EB378F" wp14:textId="77777777">
      <w:r w:rsidR="00F54692">
        <w:drawing>
          <wp:inline xmlns:wp14="http://schemas.microsoft.com/office/word/2010/wordprocessingDrawing" wp14:editId="66918492" wp14:anchorId="5A34800D">
            <wp:extent cx="5943600" cy="3343275"/>
            <wp:effectExtent l="0" t="0" r="0" b="9525"/>
            <wp:docPr id="3" name="Picture 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9b3e1d8f958642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6A05A809" wp14:textId="77777777">
      <w:r w:rsidR="00F54692">
        <w:drawing>
          <wp:inline xmlns:wp14="http://schemas.microsoft.com/office/word/2010/wordprocessingDrawing" wp14:editId="44B9E523" wp14:anchorId="23853538">
            <wp:extent cx="5943600" cy="3343275"/>
            <wp:effectExtent l="0" t="0" r="0" b="9525"/>
            <wp:docPr id="4" name="Picture 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2ef2f55df3c4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5A39BBE3" wp14:textId="77777777">
      <w:r w:rsidR="00F54692">
        <w:drawing>
          <wp:inline xmlns:wp14="http://schemas.microsoft.com/office/word/2010/wordprocessingDrawing" wp14:editId="38FFA551" wp14:anchorId="564CAC11">
            <wp:extent cx="5943600" cy="3343275"/>
            <wp:effectExtent l="0" t="0" r="0" b="9525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3c66ab3f763342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41C8F396" wp14:textId="77777777">
      <w:r w:rsidR="00F54692">
        <w:drawing>
          <wp:inline xmlns:wp14="http://schemas.microsoft.com/office/word/2010/wordprocessingDrawing" wp14:editId="29AF67A3" wp14:anchorId="5F94080A">
            <wp:extent cx="5943600" cy="3343275"/>
            <wp:effectExtent l="0" t="0" r="0" b="9525"/>
            <wp:docPr id="6" name="Picture 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5a90e7433901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72A3D3EC" wp14:textId="77777777">
      <w:r w:rsidR="00F54692">
        <w:drawing>
          <wp:inline xmlns:wp14="http://schemas.microsoft.com/office/word/2010/wordprocessingDrawing" wp14:editId="1251812F" wp14:anchorId="19AE03D5">
            <wp:extent cx="5943600" cy="3343275"/>
            <wp:effectExtent l="0" t="0" r="0" b="9525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3afa81ad35fc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0D0B940D" wp14:textId="77777777">
      <w:r w:rsidR="00F54692">
        <w:drawing>
          <wp:inline xmlns:wp14="http://schemas.microsoft.com/office/word/2010/wordprocessingDrawing" wp14:editId="7CC9FC76" wp14:anchorId="54F605F8">
            <wp:extent cx="5943600" cy="3343275"/>
            <wp:effectExtent l="0" t="0" r="0" b="9525"/>
            <wp:docPr id="8" name="Picture 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adc1229cb913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0E27B00A" wp14:textId="77777777" wp14:noSpellErr="1"/>
    <w:p w:rsidR="27FE402E" w:rsidP="27FE402E" w:rsidRDefault="27FE402E" w14:paraId="3938A1DC" w14:textId="7932DD3E">
      <w:pPr>
        <w:pStyle w:val="Normal"/>
      </w:pPr>
    </w:p>
    <w:p w:rsidR="27FE402E" w:rsidP="27FE402E" w:rsidRDefault="27FE402E" w14:paraId="72C33E21" w14:textId="47287438">
      <w:pPr>
        <w:pStyle w:val="Normal"/>
      </w:pPr>
    </w:p>
    <w:p w:rsidR="27FE402E" w:rsidP="27FE402E" w:rsidRDefault="27FE402E" w14:paraId="35A79416" w14:textId="286786ED">
      <w:pPr>
        <w:pStyle w:val="Normal"/>
      </w:pPr>
    </w:p>
    <w:p w:rsidR="27FE402E" w:rsidP="27FE402E" w:rsidRDefault="27FE402E" w14:paraId="367E00DD" w14:textId="47B74047">
      <w:pPr>
        <w:pStyle w:val="Normal"/>
      </w:pPr>
    </w:p>
    <w:p w:rsidR="5E455299" w:rsidP="27FE402E" w:rsidRDefault="5E455299" w14:paraId="69EF60B1" w14:textId="183F9F61">
      <w:pPr>
        <w:pStyle w:val="Normal"/>
      </w:pPr>
      <w:r w:rsidR="5E455299">
        <w:rPr/>
        <w:t>PI Server Screenshots:</w:t>
      </w:r>
    </w:p>
    <w:p w:rsidR="27FE402E" w:rsidP="27FE402E" w:rsidRDefault="27FE402E" w14:paraId="6C05341D" w14:textId="1DFD8584">
      <w:pPr>
        <w:pStyle w:val="Normal"/>
      </w:pPr>
    </w:p>
    <w:p w:rsidR="5E455299" w:rsidP="27FE402E" w:rsidRDefault="5E455299" w14:paraId="06D89A35" w14:textId="1D3EF760">
      <w:pPr>
        <w:pStyle w:val="Normal"/>
      </w:pPr>
      <w:r w:rsidR="5E455299">
        <w:drawing>
          <wp:inline wp14:editId="3906B4BC" wp14:anchorId="146DE78A">
            <wp:extent cx="4572000" cy="3162300"/>
            <wp:effectExtent l="0" t="0" r="0" b="0"/>
            <wp:docPr id="1965658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1e19bfa2949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F54692" w:rsidRDefault="00F54692" w14:paraId="60061E4C" wp14:textId="77777777"/>
    <w:p xmlns:wp14="http://schemas.microsoft.com/office/word/2010/wordml" w:rsidR="00F54692" w:rsidP="27FE402E" w:rsidRDefault="00F54692" w14:paraId="44EAFD9C" wp14:textId="7241BEBC">
      <w:pPr>
        <w:pStyle w:val="Normal"/>
      </w:pPr>
      <w:r w:rsidR="4BE74208">
        <w:drawing>
          <wp:inline xmlns:wp14="http://schemas.microsoft.com/office/word/2010/wordprocessingDrawing" wp14:editId="400A515B" wp14:anchorId="74A953C4">
            <wp:extent cx="4572000" cy="2152650"/>
            <wp:effectExtent l="0" t="0" r="0" b="0"/>
            <wp:docPr id="4922294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424d3225442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0145898A" w14:textId="5949005C">
      <w:pPr>
        <w:pStyle w:val="Normal"/>
      </w:pPr>
    </w:p>
    <w:p w:rsidR="27FE402E" w:rsidP="27FE402E" w:rsidRDefault="27FE402E" w14:paraId="15EB9A2E" w14:textId="463DB2E1">
      <w:pPr>
        <w:pStyle w:val="Normal"/>
      </w:pPr>
    </w:p>
    <w:p w:rsidR="27FE402E" w:rsidP="27FE402E" w:rsidRDefault="27FE402E" w14:paraId="33D6FEC2" w14:textId="2258E57C">
      <w:pPr>
        <w:pStyle w:val="Normal"/>
      </w:pPr>
    </w:p>
    <w:p w:rsidR="27FE402E" w:rsidP="27FE402E" w:rsidRDefault="27FE402E" w14:paraId="5771DD17" w14:textId="04D49002">
      <w:pPr>
        <w:pStyle w:val="Normal"/>
      </w:pPr>
    </w:p>
    <w:p w:rsidR="27FE402E" w:rsidP="27FE402E" w:rsidRDefault="27FE402E" w14:paraId="260BBFA0" w14:textId="708A3CF9">
      <w:pPr>
        <w:pStyle w:val="Normal"/>
      </w:pPr>
    </w:p>
    <w:p w:rsidR="27FE402E" w:rsidP="27FE402E" w:rsidRDefault="27FE402E" w14:paraId="15D2F9D7" w14:textId="046E0985">
      <w:pPr>
        <w:pStyle w:val="Normal"/>
      </w:pPr>
    </w:p>
    <w:p w:rsidR="3A08E823" w:rsidP="27FE402E" w:rsidRDefault="3A08E823" w14:paraId="1AA1A426" w14:textId="647D46F8">
      <w:pPr>
        <w:pStyle w:val="Normal"/>
      </w:pPr>
      <w:r w:rsidR="3A08E823">
        <w:rPr/>
        <w:t>PI Server Backup Scheduler</w:t>
      </w:r>
    </w:p>
    <w:p w:rsidR="3A08E823" w:rsidP="27FE402E" w:rsidRDefault="3A08E823" w14:paraId="2711AF5B" w14:textId="22C1F39E">
      <w:pPr>
        <w:pStyle w:val="Normal"/>
      </w:pPr>
      <w:r w:rsidR="3A08E823">
        <w:drawing>
          <wp:inline wp14:editId="6A3055BA" wp14:anchorId="4B36A19A">
            <wp:extent cx="4572000" cy="3276600"/>
            <wp:effectExtent l="0" t="0" r="0" b="0"/>
            <wp:docPr id="635108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4106bde8b144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5BA13EBE" w14:textId="7BAE142A">
      <w:pPr>
        <w:pStyle w:val="Normal"/>
      </w:pPr>
    </w:p>
    <w:p w:rsidR="3A08E823" w:rsidP="27FE402E" w:rsidRDefault="3A08E823" w14:paraId="129A4210" w14:textId="551EEE23">
      <w:pPr>
        <w:pStyle w:val="Normal"/>
      </w:pPr>
      <w:r w:rsidR="3A08E823">
        <w:drawing>
          <wp:inline wp14:editId="79282257" wp14:anchorId="27283204">
            <wp:extent cx="4572000" cy="3971925"/>
            <wp:effectExtent l="0" t="0" r="0" b="0"/>
            <wp:docPr id="110894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fd11bde3d46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1511803D" w14:textId="1E2B9593">
      <w:pPr>
        <w:pStyle w:val="Normal"/>
      </w:pPr>
    </w:p>
    <w:p w:rsidR="3A08E823" w:rsidP="27FE402E" w:rsidRDefault="3A08E823" w14:paraId="3B6A2F10" w14:textId="77E75FD2">
      <w:pPr>
        <w:pStyle w:val="Normal"/>
      </w:pPr>
      <w:r w:rsidR="3A08E823">
        <w:drawing>
          <wp:inline wp14:editId="33EEE95A" wp14:anchorId="7966E2BB">
            <wp:extent cx="4572000" cy="2371725"/>
            <wp:effectExtent l="0" t="0" r="0" b="0"/>
            <wp:docPr id="835445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cd2aa8f96241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6D8555AF" w14:textId="12907885">
      <w:pPr>
        <w:pStyle w:val="Normal"/>
      </w:pPr>
    </w:p>
    <w:p w:rsidR="3A08E823" w:rsidP="27FE402E" w:rsidRDefault="3A08E823" w14:paraId="68F459B7" w14:textId="24C45078">
      <w:pPr>
        <w:pStyle w:val="Normal"/>
      </w:pPr>
      <w:r w:rsidR="3A08E823">
        <w:drawing>
          <wp:inline wp14:editId="232553EB" wp14:anchorId="7CDDEF0B">
            <wp:extent cx="4572000" cy="2752725"/>
            <wp:effectExtent l="0" t="0" r="0" b="0"/>
            <wp:docPr id="18711077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473691bf4245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5E9D2FF9" w14:textId="61902079">
      <w:pPr>
        <w:pStyle w:val="Normal"/>
      </w:pPr>
    </w:p>
    <w:p w:rsidR="27FE402E" w:rsidP="27FE402E" w:rsidRDefault="27FE402E" w14:paraId="25F72293" w14:textId="7B57955D">
      <w:pPr>
        <w:pStyle w:val="Normal"/>
      </w:pPr>
    </w:p>
    <w:p w:rsidR="27FE402E" w:rsidP="27FE402E" w:rsidRDefault="27FE402E" w14:paraId="2BFED35B" w14:textId="2D1C07FE">
      <w:pPr>
        <w:pStyle w:val="Normal"/>
      </w:pPr>
    </w:p>
    <w:p w:rsidR="27FE402E" w:rsidP="27FE402E" w:rsidRDefault="27FE402E" w14:paraId="782532BA" w14:textId="2A962D1A">
      <w:pPr>
        <w:pStyle w:val="Normal"/>
      </w:pPr>
    </w:p>
    <w:p w:rsidR="27FE402E" w:rsidP="27FE402E" w:rsidRDefault="27FE402E" w14:paraId="53E0C5F0" w14:textId="1D140E03">
      <w:pPr>
        <w:pStyle w:val="Normal"/>
      </w:pPr>
    </w:p>
    <w:p w:rsidR="27FE402E" w:rsidP="27FE402E" w:rsidRDefault="27FE402E" w14:paraId="7489BD47" w14:textId="0311E3AE">
      <w:pPr>
        <w:pStyle w:val="Normal"/>
      </w:pPr>
    </w:p>
    <w:p w:rsidR="27FE402E" w:rsidP="27FE402E" w:rsidRDefault="27FE402E" w14:paraId="71905AF8" w14:textId="004FE2B3">
      <w:pPr>
        <w:pStyle w:val="Normal"/>
      </w:pPr>
    </w:p>
    <w:p w:rsidR="27FE402E" w:rsidP="27FE402E" w:rsidRDefault="27FE402E" w14:paraId="26244B7E" w14:textId="1A3C619E">
      <w:pPr>
        <w:pStyle w:val="Normal"/>
      </w:pPr>
    </w:p>
    <w:p w:rsidR="2B6092C5" w:rsidP="27FE402E" w:rsidRDefault="2B6092C5" w14:paraId="0F72AB52" w14:textId="5A5E7841">
      <w:pPr>
        <w:pStyle w:val="Normal"/>
      </w:pPr>
      <w:r w:rsidR="2B6092C5">
        <w:drawing>
          <wp:inline wp14:editId="5EA15F09" wp14:anchorId="7C4EAB44">
            <wp:extent cx="4572000" cy="3438525"/>
            <wp:effectExtent l="0" t="0" r="0" b="0"/>
            <wp:docPr id="243863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1bee5130154c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593D9978" w14:textId="4DB6E97D">
      <w:pPr>
        <w:pStyle w:val="Normal"/>
      </w:pPr>
    </w:p>
    <w:p w:rsidR="2B6092C5" w:rsidP="27FE402E" w:rsidRDefault="2B6092C5" w14:paraId="356CC677" w14:textId="3E9EF3F7">
      <w:pPr>
        <w:pStyle w:val="Normal"/>
      </w:pPr>
      <w:r w:rsidR="2B6092C5">
        <w:drawing>
          <wp:inline wp14:editId="22E72EDB" wp14:anchorId="24CF8EF0">
            <wp:extent cx="4572000" cy="3438525"/>
            <wp:effectExtent l="0" t="0" r="0" b="0"/>
            <wp:docPr id="97387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66aac70fd43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776F4631" w14:textId="162C1EA9">
      <w:pPr>
        <w:pStyle w:val="Normal"/>
      </w:pPr>
    </w:p>
    <w:p w:rsidR="27FE402E" w:rsidP="27FE402E" w:rsidRDefault="27FE402E" w14:paraId="4CED907E" w14:textId="5240962E">
      <w:pPr>
        <w:pStyle w:val="Normal"/>
      </w:pPr>
    </w:p>
    <w:p w:rsidR="27FE402E" w:rsidP="27FE402E" w:rsidRDefault="27FE402E" w14:paraId="3FDDD639" w14:textId="4B68C44A">
      <w:pPr>
        <w:pStyle w:val="Normal"/>
      </w:pPr>
    </w:p>
    <w:p w:rsidR="059504C9" w:rsidP="27FE402E" w:rsidRDefault="059504C9" w14:paraId="05214DDC" w14:textId="549C0B69">
      <w:pPr>
        <w:pStyle w:val="Normal"/>
      </w:pPr>
      <w:r w:rsidR="059504C9">
        <w:drawing>
          <wp:inline wp14:editId="152C45D0" wp14:anchorId="6D8B60F5">
            <wp:extent cx="4572000" cy="2514600"/>
            <wp:effectExtent l="0" t="0" r="0" b="0"/>
            <wp:docPr id="1288181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f1550461fa42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FE402E" w:rsidP="27FE402E" w:rsidRDefault="27FE402E" w14:paraId="35C14699" w14:textId="77D0FE7D">
      <w:pPr>
        <w:pStyle w:val="Normal"/>
      </w:pPr>
    </w:p>
    <w:p w:rsidR="27FE402E" w:rsidP="27FE402E" w:rsidRDefault="27FE402E" w14:paraId="76B1FD84" w14:textId="073D95C4">
      <w:pPr>
        <w:pStyle w:val="Normal"/>
      </w:pPr>
    </w:p>
    <w:p w:rsidR="27FE402E" w:rsidP="27FE402E" w:rsidRDefault="27FE402E" w14:paraId="02C2A858" w14:textId="43863F57">
      <w:pPr>
        <w:pStyle w:val="Normal"/>
      </w:pPr>
    </w:p>
    <w:p w:rsidR="059504C9" w:rsidP="27FE402E" w:rsidRDefault="059504C9" w14:paraId="2E4B95F6" w14:textId="6163402C">
      <w:pPr>
        <w:pStyle w:val="Normal"/>
      </w:pPr>
      <w:r w:rsidR="059504C9">
        <w:drawing>
          <wp:inline wp14:editId="6727DB8E" wp14:anchorId="265D1B10">
            <wp:extent cx="3295650" cy="4572000"/>
            <wp:effectExtent l="0" t="0" r="0" b="0"/>
            <wp:docPr id="1205027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904dcfafe6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4692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692"/>
    <w:rsid w:val="00864C51"/>
    <w:rsid w:val="00F54692"/>
    <w:rsid w:val="026EE45D"/>
    <w:rsid w:val="059504C9"/>
    <w:rsid w:val="1A074AC1"/>
    <w:rsid w:val="24CAC233"/>
    <w:rsid w:val="27FE402E"/>
    <w:rsid w:val="2B6092C5"/>
    <w:rsid w:val="3A08E823"/>
    <w:rsid w:val="420D6931"/>
    <w:rsid w:val="4636E6E6"/>
    <w:rsid w:val="46CD3963"/>
    <w:rsid w:val="4AF03456"/>
    <w:rsid w:val="4BE74208"/>
    <w:rsid w:val="5146384D"/>
    <w:rsid w:val="5E455299"/>
    <w:rsid w:val="619990DD"/>
    <w:rsid w:val="681846D0"/>
    <w:rsid w:val="76B13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616B4"/>
  <w15:chartTrackingRefBased/>
  <w15:docId w15:val="{3CBDAD35-C51A-4BD8-9FE4-2F3F898426E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09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webSettings" Target="webSettings.xml" Id="rId3" /><Relationship Type="http://schemas.openxmlformats.org/officeDocument/2006/relationships/fontTable" Target="fontTable.xml" Id="rId12" /><Relationship Type="http://schemas.openxmlformats.org/officeDocument/2006/relationships/settings" Target="settings.xml" Id="rId2" /><Relationship Type="http://schemas.openxmlformats.org/officeDocument/2006/relationships/customXml" Target="../customXml/item3.xml" Id="rId16" /><Relationship Type="http://schemas.openxmlformats.org/officeDocument/2006/relationships/styles" Target="styles.xml" Id="rId1" /><Relationship Type="http://schemas.openxmlformats.org/officeDocument/2006/relationships/customXml" Target="../customXml/item2.xml" Id="rId15" /><Relationship Type="http://schemas.openxmlformats.org/officeDocument/2006/relationships/customXml" Target="../customXml/item1.xml" Id="rId14" /><Relationship Type="http://schemas.openxmlformats.org/officeDocument/2006/relationships/image" Target="/media/image9.png" Id="R958c751ef5884bac" /><Relationship Type="http://schemas.openxmlformats.org/officeDocument/2006/relationships/image" Target="/media/imagea.png" Id="R75de8560943a4467" /><Relationship Type="http://schemas.openxmlformats.org/officeDocument/2006/relationships/image" Target="/media/imageb.png" Id="R9b3e1d8f95864201" /><Relationship Type="http://schemas.openxmlformats.org/officeDocument/2006/relationships/image" Target="/media/imagec.png" Id="R2ef2f55df3c44216" /><Relationship Type="http://schemas.openxmlformats.org/officeDocument/2006/relationships/image" Target="/media/imaged.png" Id="R3c66ab3f76334288" /><Relationship Type="http://schemas.openxmlformats.org/officeDocument/2006/relationships/image" Target="/media/imagee.png" Id="R5a90e74339014d0d" /><Relationship Type="http://schemas.openxmlformats.org/officeDocument/2006/relationships/image" Target="/media/imagef.png" Id="R3afa81ad35fc464d" /><Relationship Type="http://schemas.openxmlformats.org/officeDocument/2006/relationships/image" Target="/media/image10.png" Id="Radc1229cb9134577" /><Relationship Type="http://schemas.openxmlformats.org/officeDocument/2006/relationships/image" Target="/media/image11.png" Id="Rdaa1e19bfa294980" /><Relationship Type="http://schemas.openxmlformats.org/officeDocument/2006/relationships/image" Target="/media/image12.png" Id="R51d424d322544239" /><Relationship Type="http://schemas.openxmlformats.org/officeDocument/2006/relationships/image" Target="/media/image13.png" Id="R884106bde8b14428" /><Relationship Type="http://schemas.openxmlformats.org/officeDocument/2006/relationships/image" Target="/media/image14.png" Id="R8e2fd11bde3d468f" /><Relationship Type="http://schemas.openxmlformats.org/officeDocument/2006/relationships/image" Target="/media/image15.png" Id="R2acd2aa8f9624148" /><Relationship Type="http://schemas.openxmlformats.org/officeDocument/2006/relationships/image" Target="/media/image16.png" Id="R1d473691bf42457a" /><Relationship Type="http://schemas.openxmlformats.org/officeDocument/2006/relationships/image" Target="/media/image17.png" Id="Re01bee5130154ce4" /><Relationship Type="http://schemas.openxmlformats.org/officeDocument/2006/relationships/image" Target="/media/image18.png" Id="R50e66aac70fd431c" /><Relationship Type="http://schemas.openxmlformats.org/officeDocument/2006/relationships/image" Target="/media/image19.png" Id="Rdaf1550461fa428d" /><Relationship Type="http://schemas.openxmlformats.org/officeDocument/2006/relationships/image" Target="/media/image1a.png" Id="R23904dcfafe6426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4569D2DA0FCCE4EBC43F6DBC1BF226F" ma:contentTypeVersion="10" ma:contentTypeDescription="Create a new document." ma:contentTypeScope="" ma:versionID="d6b51898dd2e9be6a2dae3ea45bd2ec6">
  <xsd:schema xmlns:xsd="http://www.w3.org/2001/XMLSchema" xmlns:xs="http://www.w3.org/2001/XMLSchema" xmlns:p="http://schemas.microsoft.com/office/2006/metadata/properties" xmlns:ns2="dc563535-af40-4542-9b59-571c211f1c20" xmlns:ns3="b94fe95c-786e-4e9a-8708-f08041ff9733" targetNamespace="http://schemas.microsoft.com/office/2006/metadata/properties" ma:root="true" ma:fieldsID="fb41fba1e3e64d78f6a5aa69f7c26b82" ns2:_="" ns3:_="">
    <xsd:import namespace="dc563535-af40-4542-9b59-571c211f1c20"/>
    <xsd:import namespace="b94fe95c-786e-4e9a-8708-f08041ff9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563535-af40-4542-9b59-571c211f1c2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94fe95c-786e-4e9a-8708-f08041ff9733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9F275EC-7803-48BB-B088-8D597FD70F2B}"/>
</file>

<file path=customXml/itemProps2.xml><?xml version="1.0" encoding="utf-8"?>
<ds:datastoreItem xmlns:ds="http://schemas.openxmlformats.org/officeDocument/2006/customXml" ds:itemID="{82591F69-D9D7-4C23-B9B8-A67D7BCAB049}"/>
</file>

<file path=customXml/itemProps3.xml><?xml version="1.0" encoding="utf-8"?>
<ds:datastoreItem xmlns:ds="http://schemas.openxmlformats.org/officeDocument/2006/customXml" ds:itemID="{8BF2B797-CB81-4D75-99BC-8460C6385000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>HCL Technologies</ap:Company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Balavardhiraju Pottella</dc:creator>
  <keywords/>
  <dc:description/>
  <lastModifiedBy>Vidit Kumar</lastModifiedBy>
  <revision>2</revision>
  <dcterms:created xsi:type="dcterms:W3CDTF">2020-11-03T07:38:00.0000000Z</dcterms:created>
  <dcterms:modified xsi:type="dcterms:W3CDTF">2020-11-03T08:04:45.1590793Z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d3482f51-640f-4033-a963-253fc0075ba5</vt:lpwstr>
  </property>
  <property fmtid="{D5CDD505-2E9C-101B-9397-08002B2CF9AE}" pid="3" name="HCLClassification">
    <vt:lpwstr>HCL_Cla5s_1nt3rnal</vt:lpwstr>
  </property>
  <property fmtid="{D5CDD505-2E9C-101B-9397-08002B2CF9AE}" pid="4" name="ContentTypeId">
    <vt:lpwstr>0x01010054569D2DA0FCCE4EBC43F6DBC1BF226F</vt:lpwstr>
  </property>
</Properties>
</file>